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50E84" w14:textId="77777777" w:rsidR="00096077" w:rsidRPr="00160413" w:rsidRDefault="00521655">
      <w:pPr>
        <w:spacing w:before="240" w:after="240" w:line="240" w:lineRule="auto"/>
        <w:jc w:val="center"/>
        <w:rPr>
          <w:rFonts w:ascii="Arial" w:eastAsia="Arial" w:hAnsi="Arial" w:cs="Arial"/>
          <w:b/>
          <w:color w:val="333333"/>
          <w:sz w:val="18"/>
          <w:szCs w:val="18"/>
        </w:rPr>
      </w:pPr>
      <w:r w:rsidRPr="00160413">
        <w:rPr>
          <w:rFonts w:ascii="Arial" w:eastAsia="Arial" w:hAnsi="Arial" w:cs="Arial"/>
          <w:b/>
          <w:color w:val="333333"/>
          <w:sz w:val="18"/>
          <w:szCs w:val="18"/>
        </w:rPr>
        <w:t>COLEGIO LOS FRESNOS</w:t>
      </w:r>
    </w:p>
    <w:p w14:paraId="391ACF9F" w14:textId="7B7873AC" w:rsidR="00096077" w:rsidRDefault="00521655">
      <w:pPr>
        <w:spacing w:before="240"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LOS FRESNOS  31 - 61 FONO 322733417 - 323285877</w:t>
      </w:r>
    </w:p>
    <w:p w14:paraId="549BCF5E" w14:textId="77777777" w:rsidR="00096077" w:rsidRDefault="00521655">
      <w:pPr>
        <w:spacing w:before="240" w:after="24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VIÑA DEL MAR</w:t>
      </w:r>
    </w:p>
    <w:p w14:paraId="786F235C" w14:textId="66441512" w:rsidR="00096077" w:rsidRDefault="00160413">
      <w:pPr>
        <w:spacing w:before="240" w:after="240" w:line="240" w:lineRule="auto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Profesora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: </w:t>
      </w:r>
      <w:r w:rsidR="00C860D1">
        <w:rPr>
          <w:rFonts w:ascii="Arial" w:eastAsia="Arial" w:hAnsi="Arial" w:cs="Arial"/>
          <w:color w:val="333333"/>
          <w:sz w:val="18"/>
          <w:szCs w:val="18"/>
        </w:rPr>
        <w:t>Cynthia Marín M</w:t>
      </w:r>
    </w:p>
    <w:p w14:paraId="5AAC74EF" w14:textId="21EA1831" w:rsidR="00096077" w:rsidRDefault="00521655">
      <w:pPr>
        <w:spacing w:before="240" w:after="0" w:line="240" w:lineRule="auto"/>
        <w:jc w:val="center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LISTA DE UTILES </w:t>
      </w:r>
      <w:r w:rsidR="00C860D1">
        <w:rPr>
          <w:rFonts w:ascii="Arial" w:eastAsia="Arial" w:hAnsi="Arial" w:cs="Arial"/>
          <w:color w:val="333333"/>
          <w:sz w:val="18"/>
          <w:szCs w:val="18"/>
        </w:rPr>
        <w:t>PRIMER</w:t>
      </w:r>
      <w:r w:rsidR="00C67C75">
        <w:rPr>
          <w:rFonts w:ascii="Arial" w:eastAsia="Arial" w:hAnsi="Arial" w:cs="Arial"/>
          <w:color w:val="333333"/>
          <w:sz w:val="18"/>
          <w:szCs w:val="18"/>
        </w:rPr>
        <w:t xml:space="preserve"> AÑO BÁSICO</w:t>
      </w:r>
      <w:r w:rsidR="00160413">
        <w:rPr>
          <w:rFonts w:ascii="Arial" w:eastAsia="Arial" w:hAnsi="Arial" w:cs="Arial"/>
          <w:color w:val="333333"/>
          <w:sz w:val="18"/>
          <w:szCs w:val="18"/>
        </w:rPr>
        <w:br/>
        <w:t>TEMPORADA ESCOLAR 20</w:t>
      </w:r>
      <w:r w:rsidR="00C67C75">
        <w:rPr>
          <w:rFonts w:ascii="Arial" w:eastAsia="Arial" w:hAnsi="Arial" w:cs="Arial"/>
          <w:color w:val="333333"/>
          <w:sz w:val="18"/>
          <w:szCs w:val="18"/>
        </w:rPr>
        <w:t>2</w:t>
      </w:r>
      <w:r w:rsidR="00C82B6C">
        <w:rPr>
          <w:rFonts w:ascii="Arial" w:eastAsia="Arial" w:hAnsi="Arial" w:cs="Arial"/>
          <w:color w:val="333333"/>
          <w:sz w:val="18"/>
          <w:szCs w:val="18"/>
        </w:rPr>
        <w:t>3</w:t>
      </w:r>
    </w:p>
    <w:p w14:paraId="6DBFB68F" w14:textId="77777777" w:rsidR="00932E00" w:rsidRDefault="004E509D" w:rsidP="004E509D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eastAsia="Arial" w:hAnsi="Arial" w:cs="Arial"/>
          <w:b/>
          <w:color w:val="333333"/>
          <w:sz w:val="18"/>
          <w:szCs w:val="18"/>
          <w:u w:val="single"/>
        </w:rPr>
      </w:pPr>
      <w:r w:rsidRPr="004E509D">
        <w:rPr>
          <w:rFonts w:ascii="Arial" w:eastAsia="Arial" w:hAnsi="Arial" w:cs="Arial"/>
          <w:b/>
          <w:color w:val="333333"/>
          <w:sz w:val="18"/>
          <w:szCs w:val="18"/>
          <w:u w:val="single"/>
        </w:rPr>
        <w:t xml:space="preserve">Útiles </w:t>
      </w:r>
      <w:r>
        <w:rPr>
          <w:rFonts w:ascii="Arial" w:eastAsia="Arial" w:hAnsi="Arial" w:cs="Arial"/>
          <w:b/>
          <w:color w:val="333333"/>
          <w:sz w:val="18"/>
          <w:szCs w:val="18"/>
          <w:u w:val="single"/>
        </w:rPr>
        <w:t>escolares</w:t>
      </w:r>
    </w:p>
    <w:p w14:paraId="250EE00C" w14:textId="3EFE915B" w:rsidR="00096077" w:rsidRPr="00932E00" w:rsidRDefault="00786CEC" w:rsidP="00932E00">
      <w:pPr>
        <w:spacing w:before="240" w:after="240"/>
        <w:jc w:val="both"/>
        <w:rPr>
          <w:rFonts w:ascii="Arial" w:eastAsia="Arial" w:hAnsi="Arial" w:cs="Arial"/>
          <w:b/>
          <w:color w:val="333333"/>
          <w:sz w:val="18"/>
          <w:szCs w:val="18"/>
          <w:u w:val="single"/>
        </w:rPr>
      </w:pPr>
      <w:r w:rsidRPr="00932E00">
        <w:rPr>
          <w:rFonts w:ascii="Arial" w:eastAsia="Arial" w:hAnsi="Arial" w:cs="Arial"/>
          <w:color w:val="333333"/>
          <w:sz w:val="18"/>
          <w:szCs w:val="18"/>
        </w:rPr>
        <w:t xml:space="preserve">1 </w:t>
      </w:r>
      <w:r w:rsidR="000F0C34">
        <w:rPr>
          <w:rFonts w:ascii="Arial" w:eastAsia="Arial" w:hAnsi="Arial" w:cs="Arial"/>
          <w:color w:val="333333"/>
          <w:sz w:val="18"/>
          <w:szCs w:val="18"/>
        </w:rPr>
        <w:t>c</w:t>
      </w:r>
      <w:r w:rsidR="00521655" w:rsidRPr="00932E00">
        <w:rPr>
          <w:rFonts w:ascii="Arial" w:eastAsia="Arial" w:hAnsi="Arial" w:cs="Arial"/>
          <w:color w:val="333333"/>
          <w:sz w:val="18"/>
          <w:szCs w:val="18"/>
        </w:rPr>
        <w:t>uaderno Universitario 100 Hojas, Cuadriculado</w:t>
      </w:r>
      <w:r w:rsidR="00C860D1">
        <w:rPr>
          <w:rFonts w:ascii="Arial" w:eastAsia="Arial" w:hAnsi="Arial" w:cs="Arial"/>
          <w:color w:val="333333"/>
          <w:sz w:val="18"/>
          <w:szCs w:val="18"/>
        </w:rPr>
        <w:t xml:space="preserve"> (FORRO ROJO)</w:t>
      </w:r>
    </w:p>
    <w:p w14:paraId="55D2508B" w14:textId="50F90E50" w:rsidR="00786CEC" w:rsidRDefault="00786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</w:t>
      </w:r>
      <w:r w:rsidR="000F0C34">
        <w:rPr>
          <w:rFonts w:ascii="Arial" w:eastAsia="Arial" w:hAnsi="Arial" w:cs="Arial"/>
          <w:color w:val="333333"/>
          <w:sz w:val="18"/>
          <w:szCs w:val="18"/>
        </w:rPr>
        <w:t>c</w:t>
      </w:r>
      <w:r>
        <w:rPr>
          <w:rFonts w:ascii="Arial" w:eastAsia="Arial" w:hAnsi="Arial" w:cs="Arial"/>
          <w:color w:val="333333"/>
          <w:sz w:val="18"/>
          <w:szCs w:val="18"/>
        </w:rPr>
        <w:t xml:space="preserve">uaderno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College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pequeño</w:t>
      </w:r>
      <w:r w:rsidR="00C860D1">
        <w:rPr>
          <w:rFonts w:ascii="Arial" w:eastAsia="Arial" w:hAnsi="Arial" w:cs="Arial"/>
          <w:color w:val="333333"/>
          <w:sz w:val="18"/>
          <w:szCs w:val="18"/>
        </w:rPr>
        <w:t xml:space="preserve"> (FORRO AMARILLO</w:t>
      </w:r>
      <w:r w:rsidR="001B2230">
        <w:rPr>
          <w:rFonts w:ascii="Arial" w:eastAsia="Arial" w:hAnsi="Arial" w:cs="Arial"/>
          <w:color w:val="333333"/>
          <w:sz w:val="18"/>
          <w:szCs w:val="18"/>
        </w:rPr>
        <w:t>)</w:t>
      </w:r>
    </w:p>
    <w:p w14:paraId="46B6036D" w14:textId="471B1C1C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3 </w:t>
      </w:r>
      <w:r w:rsidR="000F0C34">
        <w:rPr>
          <w:rFonts w:ascii="Arial" w:eastAsia="Arial" w:hAnsi="Arial" w:cs="Arial"/>
          <w:color w:val="333333"/>
          <w:sz w:val="18"/>
          <w:szCs w:val="18"/>
        </w:rPr>
        <w:t>l</w:t>
      </w:r>
      <w:r>
        <w:rPr>
          <w:rFonts w:ascii="Arial" w:eastAsia="Arial" w:hAnsi="Arial" w:cs="Arial"/>
          <w:color w:val="333333"/>
          <w:sz w:val="18"/>
          <w:szCs w:val="18"/>
        </w:rPr>
        <w:t>ápiz Mina (GRUESO)</w:t>
      </w:r>
    </w:p>
    <w:p w14:paraId="76124605" w14:textId="2E007C45" w:rsidR="00C860D1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set lápices de colores (12 GRUESOS)</w:t>
      </w:r>
    </w:p>
    <w:p w14:paraId="4FAE48FC" w14:textId="45693A29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</w:t>
      </w:r>
      <w:r w:rsidR="000F0C34">
        <w:rPr>
          <w:rFonts w:ascii="Arial" w:eastAsia="Arial" w:hAnsi="Arial" w:cs="Arial"/>
          <w:color w:val="333333"/>
          <w:sz w:val="18"/>
          <w:szCs w:val="18"/>
        </w:rPr>
        <w:t>g</w:t>
      </w:r>
      <w:r>
        <w:rPr>
          <w:rFonts w:ascii="Arial" w:eastAsia="Arial" w:hAnsi="Arial" w:cs="Arial"/>
          <w:color w:val="333333"/>
          <w:sz w:val="18"/>
          <w:szCs w:val="18"/>
        </w:rPr>
        <w:t>oma de borrar</w:t>
      </w:r>
    </w:p>
    <w:p w14:paraId="70E90A36" w14:textId="56856F2A" w:rsidR="00C860D1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4 pegamentos en barra no tóxicos</w:t>
      </w:r>
    </w:p>
    <w:p w14:paraId="580688BB" w14:textId="206FDF3D" w:rsidR="00C860D1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set de plumones gruesos</w:t>
      </w:r>
    </w:p>
    <w:p w14:paraId="7ED3F083" w14:textId="4B4D32CE" w:rsidR="00FE66BD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3 plumones permanentes tapa ventilada</w:t>
      </w:r>
    </w:p>
    <w:p w14:paraId="42912003" w14:textId="66E9502E" w:rsidR="00FE66BD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4 plumones de pizarra (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negro</w:t>
      </w:r>
      <w:proofErr w:type="gramStart"/>
      <w:r>
        <w:rPr>
          <w:rFonts w:ascii="Arial" w:eastAsia="Arial" w:hAnsi="Arial" w:cs="Arial"/>
          <w:color w:val="333333"/>
          <w:sz w:val="18"/>
          <w:szCs w:val="18"/>
        </w:rPr>
        <w:t>,azul</w:t>
      </w:r>
      <w:proofErr w:type="spellEnd"/>
      <w:proofErr w:type="gramEnd"/>
      <w:r>
        <w:rPr>
          <w:rFonts w:ascii="Arial" w:eastAsia="Arial" w:hAnsi="Arial" w:cs="Arial"/>
          <w:color w:val="333333"/>
          <w:sz w:val="18"/>
          <w:szCs w:val="18"/>
        </w:rPr>
        <w:t>, verde y rojo)</w:t>
      </w:r>
    </w:p>
    <w:p w14:paraId="2F972888" w14:textId="04D3C799" w:rsidR="00096077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3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block de dibujo 99 1/8 20 Hojas, con aleta porta trabajos</w:t>
      </w:r>
    </w:p>
    <w:p w14:paraId="54FAA3A0" w14:textId="3E8EF94E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 block de cartulinas de color</w:t>
      </w:r>
    </w:p>
    <w:p w14:paraId="2E641023" w14:textId="4F9EC8FE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block de cartulinas de color doble faz</w:t>
      </w:r>
    </w:p>
    <w:p w14:paraId="4FCBCE7A" w14:textId="19919DCE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block de cartulinas fluorescentes</w:t>
      </w:r>
    </w:p>
    <w:p w14:paraId="58BD0E43" w14:textId="77777777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block de papel entretenido</w:t>
      </w:r>
    </w:p>
    <w:p w14:paraId="67D9086A" w14:textId="358F2EE7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estuche de goma Eva</w:t>
      </w:r>
    </w:p>
    <w:p w14:paraId="510719D3" w14:textId="6466CD15" w:rsidR="00566CF6" w:rsidRDefault="00566CF6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estuche de papal lustre</w:t>
      </w:r>
    </w:p>
    <w:p w14:paraId="0C24AFD0" w14:textId="1FB5D6B8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archivador</w:t>
      </w:r>
      <w:r w:rsidR="00C67C75">
        <w:rPr>
          <w:rFonts w:ascii="Arial" w:eastAsia="Arial" w:hAnsi="Arial" w:cs="Arial"/>
          <w:color w:val="333333"/>
          <w:sz w:val="18"/>
          <w:szCs w:val="18"/>
        </w:rPr>
        <w:t xml:space="preserve"> oficio</w:t>
      </w:r>
    </w:p>
    <w:p w14:paraId="1DFB1ACD" w14:textId="647A6B92" w:rsidR="00FE66BD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2 carpetas plastificadas con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acco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clip oficio amarillas</w:t>
      </w:r>
    </w:p>
    <w:p w14:paraId="31CDF900" w14:textId="3E2782AB" w:rsidR="009168E6" w:rsidRDefault="009168E6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set de palos de helado de colores</w:t>
      </w:r>
    </w:p>
    <w:p w14:paraId="6AD885C0" w14:textId="01471D49" w:rsidR="009168E6" w:rsidRDefault="009168E6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set de palos de helado de madera</w:t>
      </w:r>
    </w:p>
    <w:p w14:paraId="203B1FCF" w14:textId="1B89B298" w:rsidR="001910DA" w:rsidRDefault="001910DA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caja de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plasticina</w:t>
      </w:r>
      <w:proofErr w:type="spellEnd"/>
    </w:p>
    <w:p w14:paraId="0C951F27" w14:textId="3144D403" w:rsidR="001910DA" w:rsidRDefault="001910DA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1 set de ovillos lana escolar surtida</w:t>
      </w:r>
    </w:p>
    <w:p w14:paraId="76798837" w14:textId="36C7C143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lastRenderedPageBreak/>
        <w:t>3 pliegos de papel volantín (rojo, azul y blanco)</w:t>
      </w:r>
    </w:p>
    <w:p w14:paraId="2F6B9507" w14:textId="53B0D8B0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3 pliegos de cartulina blanca</w:t>
      </w:r>
    </w:p>
    <w:p w14:paraId="4D40E883" w14:textId="29647D6D" w:rsidR="00096077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pliegos papel </w:t>
      </w:r>
      <w:proofErr w:type="spellStart"/>
      <w:r w:rsidR="00521655">
        <w:rPr>
          <w:rFonts w:ascii="Arial" w:eastAsia="Arial" w:hAnsi="Arial" w:cs="Arial"/>
          <w:color w:val="333333"/>
          <w:sz w:val="18"/>
          <w:szCs w:val="18"/>
        </w:rPr>
        <w:t>Craft</w:t>
      </w:r>
      <w:proofErr w:type="spellEnd"/>
    </w:p>
    <w:p w14:paraId="53EAAE6C" w14:textId="49E43ACE" w:rsidR="00C67C75" w:rsidRDefault="00C67C7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 pliegos de papel Aconcagua</w:t>
      </w:r>
    </w:p>
    <w:p w14:paraId="006E6C30" w14:textId="2542E737" w:rsidR="007E2CEC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botella de tempera rojo, verde, amarillo y azul</w:t>
      </w:r>
    </w:p>
    <w:p w14:paraId="12ACF3D6" w14:textId="66082D6B" w:rsidR="00C860D1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brocha pequeña</w:t>
      </w:r>
    </w:p>
    <w:p w14:paraId="052BDCFA" w14:textId="4F40F69C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 pinceles pelo cerda plano N° 6 y 12</w:t>
      </w:r>
    </w:p>
    <w:p w14:paraId="575879DE" w14:textId="0A4199CA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cintas de embalaje Transparente</w:t>
      </w:r>
    </w:p>
    <w:p w14:paraId="78481821" w14:textId="11B58911" w:rsidR="00096077" w:rsidRDefault="00786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3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cinta</w:t>
      </w:r>
      <w:r w:rsidR="00C67C75">
        <w:rPr>
          <w:rFonts w:ascii="Arial" w:eastAsia="Arial" w:hAnsi="Arial" w:cs="Arial"/>
          <w:color w:val="333333"/>
          <w:sz w:val="18"/>
          <w:szCs w:val="18"/>
        </w:rPr>
        <w:t>s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proofErr w:type="spellStart"/>
      <w:r w:rsidR="00521655">
        <w:rPr>
          <w:rFonts w:ascii="Arial" w:eastAsia="Arial" w:hAnsi="Arial" w:cs="Arial"/>
          <w:color w:val="333333"/>
          <w:sz w:val="18"/>
          <w:szCs w:val="18"/>
        </w:rPr>
        <w:t>Masking</w:t>
      </w:r>
      <w:proofErr w:type="spellEnd"/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tape</w:t>
      </w:r>
    </w:p>
    <w:p w14:paraId="00D2AC11" w14:textId="0D3BAD04" w:rsidR="00096077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10</w:t>
      </w:r>
      <w:r w:rsidR="007E2CE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00521655">
        <w:rPr>
          <w:rFonts w:ascii="Arial" w:eastAsia="Arial" w:hAnsi="Arial" w:cs="Arial"/>
          <w:color w:val="333333"/>
          <w:sz w:val="18"/>
          <w:szCs w:val="18"/>
        </w:rPr>
        <w:t>metros de velcro autoadhesivo</w:t>
      </w:r>
    </w:p>
    <w:p w14:paraId="2D1FC83E" w14:textId="1D94DAD4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bolsa de </w:t>
      </w:r>
      <w:r w:rsidR="007E2CEC">
        <w:rPr>
          <w:rFonts w:ascii="Arial" w:eastAsia="Arial" w:hAnsi="Arial" w:cs="Arial"/>
          <w:color w:val="333333"/>
          <w:sz w:val="18"/>
          <w:szCs w:val="18"/>
        </w:rPr>
        <w:t xml:space="preserve">10 </w:t>
      </w:r>
      <w:r>
        <w:rPr>
          <w:rFonts w:ascii="Arial" w:eastAsia="Arial" w:hAnsi="Arial" w:cs="Arial"/>
          <w:color w:val="333333"/>
          <w:sz w:val="18"/>
          <w:szCs w:val="18"/>
        </w:rPr>
        <w:t>globos de colores</w:t>
      </w:r>
    </w:p>
    <w:p w14:paraId="5417B720" w14:textId="729BBA99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tijera metálica (diestro o zurdo según corresponda)</w:t>
      </w:r>
    </w:p>
    <w:p w14:paraId="24E3F72F" w14:textId="0DB84C0C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10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bolsas </w:t>
      </w:r>
      <w:proofErr w:type="spellStart"/>
      <w:r w:rsidR="00521655">
        <w:rPr>
          <w:rFonts w:ascii="Arial" w:eastAsia="Arial" w:hAnsi="Arial" w:cs="Arial"/>
          <w:color w:val="333333"/>
          <w:sz w:val="18"/>
          <w:szCs w:val="18"/>
        </w:rPr>
        <w:t>ziploc</w:t>
      </w:r>
      <w:proofErr w:type="spellEnd"/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medianas</w:t>
      </w:r>
    </w:p>
    <w:p w14:paraId="724A213A" w14:textId="43D0FB57" w:rsidR="00C860D1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3 esponjas de loza (amarilla con verde)</w:t>
      </w:r>
    </w:p>
    <w:p w14:paraId="588E86F6" w14:textId="23278A07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50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l</w:t>
      </w:r>
      <w:r w:rsidR="00521655">
        <w:rPr>
          <w:rFonts w:ascii="Arial" w:eastAsia="Arial" w:hAnsi="Arial" w:cs="Arial"/>
          <w:color w:val="333333"/>
          <w:sz w:val="18"/>
          <w:szCs w:val="18"/>
        </w:rPr>
        <w:t>áminas para termo laminar grosor 175 milímetros</w:t>
      </w:r>
    </w:p>
    <w:p w14:paraId="6EDC70BE" w14:textId="61DF4E3E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resma de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hojas tamaño carta </w:t>
      </w:r>
    </w:p>
    <w:p w14:paraId="19DE2003" w14:textId="5FF70233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rema de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hojas tamaño oficio </w:t>
      </w:r>
    </w:p>
    <w:p w14:paraId="26489268" w14:textId="43470AF4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set para manualidades (ojitos, espejitos, pompones, </w:t>
      </w:r>
      <w:proofErr w:type="spellStart"/>
      <w:r w:rsidR="007E2CEC">
        <w:rPr>
          <w:rFonts w:ascii="Arial" w:eastAsia="Arial" w:hAnsi="Arial" w:cs="Arial"/>
          <w:color w:val="333333"/>
          <w:sz w:val="18"/>
          <w:szCs w:val="18"/>
        </w:rPr>
        <w:t>stickers</w:t>
      </w:r>
      <w:proofErr w:type="spellEnd"/>
      <w:r w:rsidR="007E2CEC">
        <w:rPr>
          <w:rFonts w:ascii="Arial" w:eastAsia="Arial" w:hAnsi="Arial" w:cs="Arial"/>
          <w:color w:val="333333"/>
          <w:sz w:val="18"/>
          <w:szCs w:val="18"/>
        </w:rPr>
        <w:t xml:space="preserve">, </w:t>
      </w:r>
      <w:r>
        <w:rPr>
          <w:rFonts w:ascii="Arial" w:eastAsia="Arial" w:hAnsi="Arial" w:cs="Arial"/>
          <w:color w:val="333333"/>
          <w:sz w:val="18"/>
          <w:szCs w:val="18"/>
        </w:rPr>
        <w:t>etc.)</w:t>
      </w:r>
    </w:p>
    <w:p w14:paraId="177C1506" w14:textId="477DAC03" w:rsidR="00C860D1" w:rsidRDefault="00C860D1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caja plástica de 15 litros</w:t>
      </w:r>
    </w:p>
    <w:p w14:paraId="3B3CBF1D" w14:textId="4B15D3DC" w:rsidR="00FE66BD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juego interactivo</w:t>
      </w:r>
    </w:p>
    <w:p w14:paraId="1F6D8401" w14:textId="031D0396" w:rsidR="00FE66BD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libro para colorear. </w:t>
      </w:r>
    </w:p>
    <w:p w14:paraId="492565FD" w14:textId="20A51495" w:rsidR="00096077" w:rsidRPr="004E509D" w:rsidRDefault="00521655" w:rsidP="004E509D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Arial" w:eastAsia="Arial" w:hAnsi="Arial" w:cs="Arial"/>
          <w:b/>
          <w:color w:val="333333"/>
          <w:sz w:val="18"/>
          <w:szCs w:val="18"/>
          <w:u w:val="single"/>
        </w:rPr>
      </w:pPr>
      <w:r w:rsidRPr="004E509D">
        <w:rPr>
          <w:rFonts w:ascii="Arial" w:eastAsia="Arial" w:hAnsi="Arial" w:cs="Arial"/>
          <w:b/>
          <w:color w:val="333333"/>
          <w:sz w:val="18"/>
          <w:szCs w:val="18"/>
          <w:u w:val="single"/>
        </w:rPr>
        <w:t>Útiles de aseo</w:t>
      </w:r>
    </w:p>
    <w:p w14:paraId="3AC67C51" w14:textId="168B317D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cepillo de dientes marcado</w:t>
      </w:r>
      <w:r w:rsidR="00365F4E">
        <w:rPr>
          <w:rFonts w:ascii="Arial" w:eastAsia="Arial" w:hAnsi="Arial" w:cs="Arial"/>
          <w:color w:val="333333"/>
          <w:sz w:val="18"/>
          <w:szCs w:val="18"/>
        </w:rPr>
        <w:t xml:space="preserve"> (trimestral)</w:t>
      </w:r>
    </w:p>
    <w:p w14:paraId="6B9C0E5C" w14:textId="34E37EFB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 jabón líquido</w:t>
      </w:r>
      <w:r w:rsidR="00365F4E">
        <w:rPr>
          <w:rFonts w:ascii="Arial" w:eastAsia="Arial" w:hAnsi="Arial" w:cs="Arial"/>
          <w:color w:val="333333"/>
          <w:sz w:val="18"/>
          <w:szCs w:val="18"/>
        </w:rPr>
        <w:t xml:space="preserve"> de 100 ml</w:t>
      </w:r>
    </w:p>
    <w:p w14:paraId="5CDFBE94" w14:textId="28FE7AC4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 pasta de dientes</w:t>
      </w:r>
      <w:r w:rsidR="00FE66BD">
        <w:rPr>
          <w:rFonts w:ascii="Arial" w:eastAsia="Arial" w:hAnsi="Arial" w:cs="Arial"/>
          <w:color w:val="333333"/>
          <w:sz w:val="18"/>
          <w:szCs w:val="18"/>
        </w:rPr>
        <w:t xml:space="preserve"> de niño</w:t>
      </w:r>
    </w:p>
    <w:p w14:paraId="0E9F27FC" w14:textId="45B86700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peineta o cepillo marcado</w:t>
      </w:r>
    </w:p>
    <w:p w14:paraId="4E5454E0" w14:textId="616413C7" w:rsidR="00FE66BD" w:rsidRDefault="00FE66BD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colonia pequeña infantil</w:t>
      </w:r>
    </w:p>
    <w:p w14:paraId="0C384417" w14:textId="25749450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1 individual plástico duro marcado</w:t>
      </w:r>
    </w:p>
    <w:p w14:paraId="6598DF00" w14:textId="046A8540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333333"/>
          <w:sz w:val="18"/>
          <w:szCs w:val="18"/>
        </w:rPr>
        <w:t>1 toalla marcada</w:t>
      </w:r>
      <w:r w:rsidR="00365F4E">
        <w:rPr>
          <w:rFonts w:ascii="Arial" w:eastAsia="Arial" w:hAnsi="Arial" w:cs="Arial"/>
          <w:color w:val="333333"/>
          <w:sz w:val="18"/>
          <w:szCs w:val="18"/>
        </w:rPr>
        <w:t xml:space="preserve"> (semanal, se devolverá todos los viernes)</w:t>
      </w:r>
    </w:p>
    <w:p w14:paraId="34AFE921" w14:textId="19C02CD9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lastRenderedPageBreak/>
        <w:t>1 vaso plástico marcado</w:t>
      </w:r>
      <w:r w:rsidR="007E2CEC">
        <w:rPr>
          <w:rFonts w:ascii="Arial" w:eastAsia="Arial" w:hAnsi="Arial" w:cs="Arial"/>
          <w:color w:val="333333"/>
          <w:sz w:val="18"/>
          <w:szCs w:val="18"/>
        </w:rPr>
        <w:t xml:space="preserve"> </w:t>
      </w:r>
    </w:p>
    <w:p w14:paraId="5B8F6091" w14:textId="53B3ABE8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8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paquetes de toallas húmedas </w:t>
      </w:r>
    </w:p>
    <w:p w14:paraId="267882C1" w14:textId="258AAE4F" w:rsidR="00096077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3 c</w:t>
      </w:r>
      <w:r w:rsidR="00521655">
        <w:rPr>
          <w:rFonts w:ascii="Arial" w:eastAsia="Arial" w:hAnsi="Arial" w:cs="Arial"/>
          <w:color w:val="333333"/>
          <w:sz w:val="18"/>
          <w:szCs w:val="18"/>
        </w:rPr>
        <w:t>aja</w:t>
      </w:r>
      <w:r w:rsidR="00744E7F">
        <w:rPr>
          <w:rFonts w:ascii="Arial" w:eastAsia="Arial" w:hAnsi="Arial" w:cs="Arial"/>
          <w:color w:val="333333"/>
          <w:sz w:val="18"/>
          <w:szCs w:val="18"/>
        </w:rPr>
        <w:t>s</w:t>
      </w:r>
      <w:r w:rsidR="00521655">
        <w:rPr>
          <w:rFonts w:ascii="Arial" w:eastAsia="Arial" w:hAnsi="Arial" w:cs="Arial"/>
          <w:color w:val="333333"/>
          <w:sz w:val="18"/>
          <w:szCs w:val="18"/>
        </w:rPr>
        <w:t xml:space="preserve"> de pañuelos desechables</w:t>
      </w:r>
    </w:p>
    <w:p w14:paraId="124D876E" w14:textId="59012DA2" w:rsidR="00786CEC" w:rsidRDefault="00786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1 </w:t>
      </w:r>
      <w:proofErr w:type="spellStart"/>
      <w:r w:rsidR="007E2CEC">
        <w:rPr>
          <w:rFonts w:ascii="Arial" w:eastAsia="Arial" w:hAnsi="Arial" w:cs="Arial"/>
          <w:color w:val="333333"/>
          <w:sz w:val="18"/>
          <w:szCs w:val="18"/>
        </w:rPr>
        <w:t>l</w:t>
      </w:r>
      <w:r>
        <w:rPr>
          <w:rFonts w:ascii="Arial" w:eastAsia="Arial" w:hAnsi="Arial" w:cs="Arial"/>
          <w:color w:val="333333"/>
          <w:sz w:val="18"/>
          <w:szCs w:val="18"/>
        </w:rPr>
        <w:t>ysoform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 w:rsidR="00FE66BD">
        <w:rPr>
          <w:rFonts w:ascii="Arial" w:eastAsia="Arial" w:hAnsi="Arial" w:cs="Arial"/>
          <w:color w:val="333333"/>
          <w:sz w:val="18"/>
          <w:szCs w:val="18"/>
        </w:rPr>
        <w:t>por semestre</w:t>
      </w:r>
    </w:p>
    <w:p w14:paraId="5E19FE4F" w14:textId="178EF862" w:rsidR="00786CEC" w:rsidRDefault="007E2CEC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2</w:t>
      </w:r>
      <w:r w:rsidR="00786CEC">
        <w:rPr>
          <w:rFonts w:ascii="Arial" w:eastAsia="Arial" w:hAnsi="Arial" w:cs="Arial"/>
          <w:color w:val="333333"/>
          <w:sz w:val="18"/>
          <w:szCs w:val="18"/>
        </w:rPr>
        <w:t xml:space="preserve"> </w:t>
      </w:r>
      <w:r>
        <w:rPr>
          <w:rFonts w:ascii="Arial" w:eastAsia="Arial" w:hAnsi="Arial" w:cs="Arial"/>
          <w:color w:val="333333"/>
          <w:sz w:val="18"/>
          <w:szCs w:val="18"/>
        </w:rPr>
        <w:t>t</w:t>
      </w:r>
      <w:r w:rsidR="00786CEC">
        <w:rPr>
          <w:rFonts w:ascii="Arial" w:eastAsia="Arial" w:hAnsi="Arial" w:cs="Arial"/>
          <w:color w:val="333333"/>
          <w:sz w:val="18"/>
          <w:szCs w:val="18"/>
        </w:rPr>
        <w:t xml:space="preserve">oallitas de cloro </w:t>
      </w:r>
      <w:r w:rsidR="00FE66BD">
        <w:rPr>
          <w:rFonts w:ascii="Arial" w:eastAsia="Arial" w:hAnsi="Arial" w:cs="Arial"/>
          <w:color w:val="333333"/>
          <w:sz w:val="18"/>
          <w:szCs w:val="18"/>
        </w:rPr>
        <w:t>por semestre</w:t>
      </w:r>
    </w:p>
    <w:p w14:paraId="532C13BD" w14:textId="52C3703C" w:rsidR="00096077" w:rsidRDefault="00521655">
      <w:pPr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Colaboración para botiquín: Parche curita, árnica, </w:t>
      </w:r>
      <w:proofErr w:type="spellStart"/>
      <w:r>
        <w:rPr>
          <w:rFonts w:ascii="Arial" w:eastAsia="Arial" w:hAnsi="Arial" w:cs="Arial"/>
          <w:color w:val="333333"/>
          <w:sz w:val="18"/>
          <w:szCs w:val="18"/>
        </w:rPr>
        <w:t>povidona</w:t>
      </w:r>
      <w:proofErr w:type="spellEnd"/>
      <w:r>
        <w:rPr>
          <w:rFonts w:ascii="Arial" w:eastAsia="Arial" w:hAnsi="Arial" w:cs="Arial"/>
          <w:color w:val="333333"/>
          <w:sz w:val="18"/>
          <w:szCs w:val="18"/>
        </w:rPr>
        <w:t>, termómetro, suero fisiológico, gasa, etc. (no medicamentos)</w:t>
      </w:r>
    </w:p>
    <w:p w14:paraId="1D6F4272" w14:textId="2AA6C8B4" w:rsidR="00521655" w:rsidRDefault="00521655" w:rsidP="009168E6">
      <w:pPr>
        <w:tabs>
          <w:tab w:val="left" w:pos="7065"/>
        </w:tabs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*1 muda completa según temporada en bolsa de género marcada con nombre</w:t>
      </w:r>
      <w:r w:rsidR="00017B11">
        <w:rPr>
          <w:rFonts w:ascii="Arial" w:eastAsia="Arial" w:hAnsi="Arial" w:cs="Arial"/>
          <w:color w:val="333333"/>
          <w:sz w:val="18"/>
          <w:szCs w:val="18"/>
        </w:rPr>
        <w:t>, para quienes lo requieran.</w:t>
      </w:r>
      <w:r>
        <w:rPr>
          <w:rFonts w:ascii="Arial" w:eastAsia="Arial" w:hAnsi="Arial" w:cs="Arial"/>
          <w:color w:val="333333"/>
          <w:sz w:val="18"/>
          <w:szCs w:val="18"/>
        </w:rPr>
        <w:t> </w:t>
      </w:r>
      <w:r w:rsidR="009168E6">
        <w:rPr>
          <w:rFonts w:ascii="Arial" w:eastAsia="Arial" w:hAnsi="Arial" w:cs="Arial"/>
          <w:color w:val="333333"/>
          <w:sz w:val="18"/>
          <w:szCs w:val="18"/>
        </w:rPr>
        <w:t>(Toda la ropa del estudiante debe estar marcada, de lo contrario se marcará en el colegio</w:t>
      </w:r>
      <w:r w:rsidR="00017B11">
        <w:rPr>
          <w:rFonts w:ascii="Arial" w:eastAsia="Arial" w:hAnsi="Arial" w:cs="Arial"/>
          <w:color w:val="333333"/>
          <w:sz w:val="18"/>
          <w:szCs w:val="18"/>
        </w:rPr>
        <w:t>)</w:t>
      </w:r>
    </w:p>
    <w:p w14:paraId="3018B132" w14:textId="62DB8F02" w:rsidR="00096077" w:rsidRDefault="009168E6" w:rsidP="000F0C34">
      <w:pPr>
        <w:tabs>
          <w:tab w:val="left" w:pos="7065"/>
        </w:tabs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*En caso de requerir de otro material, se les solicitará durante el año.</w:t>
      </w:r>
    </w:p>
    <w:p w14:paraId="50C3B760" w14:textId="77777777" w:rsidR="00FE66BD" w:rsidRDefault="00FE66BD" w:rsidP="00FE66BD">
      <w:pPr>
        <w:tabs>
          <w:tab w:val="left" w:pos="7065"/>
        </w:tabs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>A comienzos de año se enviará una minuta de colación saludable para la semana.</w:t>
      </w:r>
    </w:p>
    <w:p w14:paraId="7F5EC187" w14:textId="4F09A0E8" w:rsidR="00FE66BD" w:rsidRDefault="00FE66BD" w:rsidP="00FE66BD">
      <w:pPr>
        <w:spacing w:line="240" w:lineRule="auto"/>
        <w:jc w:val="both"/>
        <w:rPr>
          <w:sz w:val="18"/>
          <w:szCs w:val="18"/>
        </w:rPr>
      </w:pPr>
      <w:r w:rsidRPr="00442D8E">
        <w:rPr>
          <w:sz w:val="18"/>
          <w:szCs w:val="18"/>
        </w:rPr>
        <w:t>PAGO FOTOCOPIAS: C</w:t>
      </w:r>
      <w:r>
        <w:rPr>
          <w:sz w:val="18"/>
          <w:szCs w:val="18"/>
        </w:rPr>
        <w:t xml:space="preserve">ADA APODERADO DEBERA CANCELAR </w:t>
      </w:r>
      <w:r w:rsidR="00EF4DA5">
        <w:rPr>
          <w:sz w:val="18"/>
          <w:szCs w:val="18"/>
        </w:rPr>
        <w:t>$</w:t>
      </w:r>
      <w:r>
        <w:rPr>
          <w:sz w:val="18"/>
          <w:szCs w:val="18"/>
        </w:rPr>
        <w:t>8</w:t>
      </w:r>
      <w:r w:rsidR="00EF4DA5">
        <w:rPr>
          <w:sz w:val="18"/>
          <w:szCs w:val="18"/>
        </w:rPr>
        <w:t>.</w:t>
      </w:r>
      <w:bookmarkStart w:id="1" w:name="_GoBack"/>
      <w:bookmarkEnd w:id="1"/>
      <w:r w:rsidRPr="00442D8E">
        <w:rPr>
          <w:sz w:val="18"/>
          <w:szCs w:val="18"/>
        </w:rPr>
        <w:t>000 POR CONCEPTO FOTOCOPIA, ESTE VALOR CORRESPONDE AL FUNCIONAMIENTO DEL AÑO ESCOLAR COMPLETO, POR LO QUE EL PAGO DEBIERA REALIZARSE AL INICIAR EL AÑO ESCOLAR CON LA SECRETARIA.</w:t>
      </w:r>
    </w:p>
    <w:p w14:paraId="130AA8F9" w14:textId="136173EB" w:rsidR="00FE66BD" w:rsidRPr="00442D8E" w:rsidRDefault="00FE66BD" w:rsidP="00FE66BD">
      <w:pPr>
        <w:spacing w:line="240" w:lineRule="auto"/>
        <w:jc w:val="both"/>
        <w:rPr>
          <w:sz w:val="18"/>
          <w:szCs w:val="18"/>
        </w:rPr>
      </w:pPr>
      <w:r w:rsidRPr="00442D8E">
        <w:rPr>
          <w:sz w:val="18"/>
          <w:szCs w:val="18"/>
        </w:rPr>
        <w:t>TODOS LOS MATERIALES SERAN RECIBIDOS POR SUS PROFESOFRES Y ASISTENTES DE CADA CURSO DURANTE LOS PRIMEROS DIAS DE CLASES, POR LO QUE ESPERAMOS CONTAR CON ELLOS PAR</w:t>
      </w:r>
      <w:r>
        <w:rPr>
          <w:sz w:val="18"/>
          <w:szCs w:val="18"/>
        </w:rPr>
        <w:t>A COMENZAR NUESTRO AÑO ESCOLAR</w:t>
      </w:r>
    </w:p>
    <w:p w14:paraId="1C0A1D8A" w14:textId="5CFC2927" w:rsidR="00FE66BD" w:rsidRPr="000F0C34" w:rsidRDefault="00FE66BD" w:rsidP="000F0C34">
      <w:pPr>
        <w:tabs>
          <w:tab w:val="left" w:pos="7065"/>
        </w:tabs>
        <w:spacing w:before="240" w:after="240" w:line="240" w:lineRule="auto"/>
        <w:jc w:val="both"/>
        <w:rPr>
          <w:rFonts w:ascii="Arial" w:eastAsia="Arial" w:hAnsi="Arial" w:cs="Arial"/>
          <w:color w:val="333333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</w:rPr>
        <w:t xml:space="preserve"> </w:t>
      </w:r>
    </w:p>
    <w:p w14:paraId="3E528815" w14:textId="77777777" w:rsidR="00096077" w:rsidRDefault="00521655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14:paraId="7F3B5AF4" w14:textId="77777777" w:rsidR="00096077" w:rsidRDefault="00096077"/>
    <w:sectPr w:rsidR="00096077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2149"/>
    <w:multiLevelType w:val="hybridMultilevel"/>
    <w:tmpl w:val="4A04D9B4"/>
    <w:lvl w:ilvl="0" w:tplc="8C24D7D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7"/>
    <w:rsid w:val="00017B11"/>
    <w:rsid w:val="00096077"/>
    <w:rsid w:val="000F0C34"/>
    <w:rsid w:val="00160413"/>
    <w:rsid w:val="001910DA"/>
    <w:rsid w:val="001B2230"/>
    <w:rsid w:val="00326A76"/>
    <w:rsid w:val="00365F4E"/>
    <w:rsid w:val="004E509D"/>
    <w:rsid w:val="00521655"/>
    <w:rsid w:val="00566CF6"/>
    <w:rsid w:val="00744E7F"/>
    <w:rsid w:val="00786CEC"/>
    <w:rsid w:val="007E2CEC"/>
    <w:rsid w:val="00840B0A"/>
    <w:rsid w:val="009168E6"/>
    <w:rsid w:val="00932E00"/>
    <w:rsid w:val="00A00B8A"/>
    <w:rsid w:val="00A27F66"/>
    <w:rsid w:val="00B73479"/>
    <w:rsid w:val="00C67C75"/>
    <w:rsid w:val="00C82B6C"/>
    <w:rsid w:val="00C860D1"/>
    <w:rsid w:val="00EF4DA5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54E6E"/>
  <w15:docId w15:val="{05504FBA-8DAA-4FC9-9763-231B47E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33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</dc:creator>
  <cp:lastModifiedBy>gloria del carmen bustamante peña</cp:lastModifiedBy>
  <cp:revision>4</cp:revision>
  <dcterms:created xsi:type="dcterms:W3CDTF">2023-01-12T12:27:00Z</dcterms:created>
  <dcterms:modified xsi:type="dcterms:W3CDTF">2023-01-19T18:54:00Z</dcterms:modified>
</cp:coreProperties>
</file>