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D17B" w14:textId="77777777" w:rsidR="006B0527" w:rsidRPr="00A00751" w:rsidRDefault="006B0527" w:rsidP="006B052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A00751">
        <w:rPr>
          <w:rFonts w:ascii="Times New Roman" w:eastAsia="Times New Roman" w:hAnsi="Times New Roman" w:cs="Times New Roman"/>
          <w:sz w:val="24"/>
          <w:szCs w:val="24"/>
          <w:lang w:eastAsia="es-CL"/>
        </w:rPr>
        <w:t>COLEGIO LOS FRESNOS</w:t>
      </w:r>
    </w:p>
    <w:p w14:paraId="16C57743" w14:textId="12BC9427" w:rsidR="00DF4AA7" w:rsidRPr="006B0527" w:rsidRDefault="006B0527" w:rsidP="006B052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A00751">
        <w:rPr>
          <w:rFonts w:ascii="Times New Roman" w:eastAsia="Times New Roman" w:hAnsi="Times New Roman" w:cs="Times New Roman"/>
          <w:sz w:val="24"/>
          <w:szCs w:val="24"/>
          <w:lang w:eastAsia="es-CL"/>
        </w:rPr>
        <w:t>LOS FRESNOS  31 FONO 322733417 – 323285877. VIÑA DEL MAR</w:t>
      </w:r>
    </w:p>
    <w:p w14:paraId="48DA1BC4" w14:textId="2D284F06" w:rsidR="0082333E" w:rsidRDefault="0082333E" w:rsidP="00DF26D1">
      <w:pPr>
        <w:jc w:val="center"/>
      </w:pPr>
      <w:r>
        <w:t xml:space="preserve">LISTA DE UTILES LABORAL </w:t>
      </w:r>
      <w:r w:rsidR="00DF26D1">
        <w:t>3C</w:t>
      </w:r>
    </w:p>
    <w:p w14:paraId="5F5E7027" w14:textId="77777777" w:rsidR="00DF26D1" w:rsidRDefault="00DF26D1" w:rsidP="00DF26D1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2 cuadernos universitarios</w:t>
      </w:r>
    </w:p>
    <w:p w14:paraId="4501690D" w14:textId="77777777" w:rsidR="00DF26D1" w:rsidRDefault="00DF26D1" w:rsidP="00DF26D1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1 cuaderno (libreta)</w:t>
      </w:r>
    </w:p>
    <w:p w14:paraId="6227EC3D" w14:textId="77777777" w:rsidR="00DF26D1" w:rsidRDefault="00DF26D1" w:rsidP="00DF26D1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2 plumones permanentes (azul y negro)</w:t>
      </w:r>
    </w:p>
    <w:p w14:paraId="309EDC2B" w14:textId="77777777" w:rsidR="00DF26D1" w:rsidRDefault="00DF26D1" w:rsidP="00DF26D1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4 plumones de pizarra (azul y negro)</w:t>
      </w:r>
    </w:p>
    <w:p w14:paraId="597128B3" w14:textId="77777777" w:rsidR="00DF26D1" w:rsidRDefault="00DF26D1" w:rsidP="00DF26D1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2 estuches de cartulina de color</w:t>
      </w:r>
    </w:p>
    <w:p w14:paraId="65333504" w14:textId="77777777" w:rsidR="00DF26D1" w:rsidRDefault="00DF26D1" w:rsidP="00DF26D1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1 block mediano de dibujo</w:t>
      </w:r>
    </w:p>
    <w:p w14:paraId="7885BA0F" w14:textId="77777777" w:rsidR="00DF26D1" w:rsidRDefault="00DF26D1" w:rsidP="00DF26D1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2 pegamentos en barra grandes</w:t>
      </w:r>
    </w:p>
    <w:p w14:paraId="3D3FC8F6" w14:textId="77777777" w:rsidR="00DF26D1" w:rsidRDefault="00DF26D1" w:rsidP="00DF26D1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1 estuche administrado por el estudiante</w:t>
      </w:r>
    </w:p>
    <w:p w14:paraId="530D546A" w14:textId="77777777" w:rsidR="00DF26D1" w:rsidRDefault="00DF26D1" w:rsidP="00DF26D1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3 Cintas de embalaje transparente</w:t>
      </w:r>
    </w:p>
    <w:p w14:paraId="211B3AD0" w14:textId="06D35C39" w:rsidR="00BF4ED4" w:rsidRPr="00DF26D1" w:rsidRDefault="00DF26D1" w:rsidP="00DF26D1">
      <w:pPr>
        <w:pStyle w:val="Prrafodelista"/>
        <w:numPr>
          <w:ilvl w:val="0"/>
          <w:numId w:val="1"/>
        </w:numPr>
        <w:rPr>
          <w:rStyle w:val="Textoennegrita"/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 xml:space="preserve">2 pliegos de papel </w:t>
      </w:r>
      <w:proofErr w:type="spellStart"/>
      <w:r>
        <w:rPr>
          <w:rFonts w:asciiTheme="minorHAnsi" w:hAnsiTheme="minorHAnsi"/>
        </w:rPr>
        <w:t>craf</w:t>
      </w:r>
      <w:proofErr w:type="spellEnd"/>
    </w:p>
    <w:p w14:paraId="56A4C0EF" w14:textId="77777777" w:rsidR="00BF4ED4" w:rsidRDefault="00BF4ED4" w:rsidP="00BF4ED4">
      <w:pPr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>SR. APODERADO: Los materiales aquí registrados constituyen parte de lo que su pupilo (a) requerirá durante el año escolar. Debe, por tanto, estar atento a responder a los requerimientos propios de cada taller formativo adicional en el que su hijo o hija participe.</w:t>
      </w:r>
    </w:p>
    <w:p w14:paraId="098A6951" w14:textId="77777777" w:rsidR="00BF4ED4" w:rsidRDefault="00BF4ED4" w:rsidP="00BF4ED4">
      <w:pPr>
        <w:spacing w:before="240" w:after="240" w:line="240" w:lineRule="auto"/>
        <w:jc w:val="both"/>
        <w:rPr>
          <w:rFonts w:eastAsia="Times New Roman" w:cstheme="minorHAnsi"/>
          <w:bCs/>
          <w:sz w:val="24"/>
          <w:szCs w:val="24"/>
          <w:lang w:eastAsia="es-CL"/>
        </w:rPr>
      </w:pPr>
      <w:r>
        <w:rPr>
          <w:rFonts w:eastAsia="Times New Roman" w:cstheme="minorHAnsi"/>
          <w:bCs/>
          <w:sz w:val="24"/>
          <w:szCs w:val="24"/>
          <w:lang w:eastAsia="es-CL"/>
        </w:rPr>
        <w:t>Colaboración para botiquín: parche curita, crema árnica, povidona, termómetro, suero fisiológico, gasa, etc. (no medicamentos)</w:t>
      </w:r>
    </w:p>
    <w:p w14:paraId="1DF70FC3" w14:textId="77777777" w:rsidR="00BF4ED4" w:rsidRDefault="00BF4ED4" w:rsidP="00BF4ED4">
      <w:pPr>
        <w:spacing w:before="240" w:after="240" w:line="225" w:lineRule="atLeast"/>
        <w:jc w:val="both"/>
        <w:rPr>
          <w:rFonts w:eastAsia="Times New Roman" w:cstheme="minorHAnsi"/>
          <w:bCs/>
          <w:sz w:val="24"/>
          <w:szCs w:val="24"/>
          <w:lang w:eastAsia="es-CL"/>
        </w:rPr>
      </w:pPr>
      <w:r>
        <w:rPr>
          <w:rFonts w:eastAsia="Times New Roman" w:cstheme="minorHAnsi"/>
          <w:bCs/>
          <w:sz w:val="24"/>
          <w:szCs w:val="24"/>
          <w:lang w:eastAsia="es-CL"/>
        </w:rPr>
        <w:t>Pago fotocopias: cada apoderado deberá cancelar $ 7.500 por concepto de fotocopias. este valor corresponde al funcionamiento del año escolar completo y deberá realizarse al iniciar las clases en secretaria del colegio.</w:t>
      </w:r>
    </w:p>
    <w:p w14:paraId="2A245C52" w14:textId="77777777" w:rsidR="00BF4ED4" w:rsidRDefault="00BF4ED4" w:rsidP="00BF4ED4">
      <w:pPr>
        <w:rPr>
          <w:rFonts w:eastAsia="Arial" w:cstheme="minorHAnsi"/>
          <w:bCs/>
          <w:sz w:val="24"/>
          <w:szCs w:val="24"/>
          <w:lang w:eastAsia="es-ES"/>
        </w:rPr>
      </w:pPr>
      <w:r>
        <w:rPr>
          <w:rFonts w:eastAsia="Arial" w:cstheme="minorHAnsi"/>
          <w:bCs/>
          <w:sz w:val="24"/>
          <w:szCs w:val="24"/>
        </w:rPr>
        <w:t xml:space="preserve">Todos los materiales serán recibidos por sus PROFESORES y asistentes de curso, DURANTE LOS PRIMEROS DIAS DE CLASES, esperamos contar con ellos para trabajar. </w:t>
      </w:r>
    </w:p>
    <w:p w14:paraId="4FF67D45" w14:textId="77777777" w:rsidR="00BF4ED4" w:rsidRDefault="00BF4ED4" w:rsidP="00BF4ED4">
      <w:pPr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>ES DE SUMA IMPORTANCIA QUE CADA JOVEN CUENTE CON SU CEDULA DE IDENTIDAD REAL Y VIGENTE, ENTENDIENDO QUE ESTE DOCUMENTO QUE LOS VALIDA COMO CIUDADANOS CHILENOS CON DERECHOS Y DEBERES, EN NUESTRA SOCIEDAD. SE HACE EL LLAMADO DESDE YA A EVITAR CUALQUIER TIPO DE INFANTILIZACION EN ESTE Y OTROS ASPECTOS.</w:t>
      </w:r>
    </w:p>
    <w:p w14:paraId="1E3CAF00" w14:textId="1A5F4C58" w:rsidR="00641311" w:rsidRDefault="00171738" w:rsidP="00DF4AA7">
      <w:pPr>
        <w:jc w:val="both"/>
      </w:pPr>
    </w:p>
    <w:sectPr w:rsidR="0064131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2671D" w14:textId="77777777" w:rsidR="00171738" w:rsidRDefault="00171738" w:rsidP="00DF4AA7">
      <w:pPr>
        <w:spacing w:after="0" w:line="240" w:lineRule="auto"/>
      </w:pPr>
      <w:r>
        <w:separator/>
      </w:r>
    </w:p>
  </w:endnote>
  <w:endnote w:type="continuationSeparator" w:id="0">
    <w:p w14:paraId="1E43408A" w14:textId="77777777" w:rsidR="00171738" w:rsidRDefault="00171738" w:rsidP="00DF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0C52" w14:textId="77777777" w:rsidR="00171738" w:rsidRDefault="00171738" w:rsidP="00DF4AA7">
      <w:pPr>
        <w:spacing w:after="0" w:line="240" w:lineRule="auto"/>
      </w:pPr>
      <w:r>
        <w:separator/>
      </w:r>
    </w:p>
  </w:footnote>
  <w:footnote w:type="continuationSeparator" w:id="0">
    <w:p w14:paraId="03E13EB8" w14:textId="77777777" w:rsidR="00171738" w:rsidRDefault="00171738" w:rsidP="00DF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145B" w14:textId="274D334D" w:rsidR="00DF4AA7" w:rsidRDefault="00DF4AA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465D2F" wp14:editId="2FEB01A1">
          <wp:simplePos x="0" y="0"/>
          <wp:positionH relativeFrom="column">
            <wp:posOffset>-764149</wp:posOffset>
          </wp:positionH>
          <wp:positionV relativeFrom="paragraph">
            <wp:posOffset>-112541</wp:posOffset>
          </wp:positionV>
          <wp:extent cx="1878037" cy="554721"/>
          <wp:effectExtent l="0" t="0" r="8255" b="0"/>
          <wp:wrapSquare wrapText="bothSides"/>
          <wp:docPr id="1" name="Imagen 1" descr="Colegio los Fres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egio los Fresn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037" cy="554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C2810"/>
    <w:multiLevelType w:val="hybridMultilevel"/>
    <w:tmpl w:val="5BCE42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A7"/>
    <w:rsid w:val="00106BB0"/>
    <w:rsid w:val="00171738"/>
    <w:rsid w:val="00374C9E"/>
    <w:rsid w:val="00603C6B"/>
    <w:rsid w:val="006B0527"/>
    <w:rsid w:val="007F08A2"/>
    <w:rsid w:val="0082333E"/>
    <w:rsid w:val="00874698"/>
    <w:rsid w:val="008C62C5"/>
    <w:rsid w:val="00A20497"/>
    <w:rsid w:val="00A4305B"/>
    <w:rsid w:val="00A94CB7"/>
    <w:rsid w:val="00B13D77"/>
    <w:rsid w:val="00B16643"/>
    <w:rsid w:val="00BF4ED4"/>
    <w:rsid w:val="00D23521"/>
    <w:rsid w:val="00D56EF0"/>
    <w:rsid w:val="00DF26D1"/>
    <w:rsid w:val="00DF4AA7"/>
    <w:rsid w:val="00ED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BFB1D"/>
  <w15:chartTrackingRefBased/>
  <w15:docId w15:val="{19DFDBB4-0FE6-4BC0-A1CD-19B3F79D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DF4AA7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F4A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AA7"/>
  </w:style>
  <w:style w:type="paragraph" w:styleId="Piedepgina">
    <w:name w:val="footer"/>
    <w:basedOn w:val="Normal"/>
    <w:link w:val="PiedepginaCar"/>
    <w:uiPriority w:val="99"/>
    <w:unhideWhenUsed/>
    <w:rsid w:val="00DF4A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AA7"/>
  </w:style>
  <w:style w:type="table" w:styleId="Tablaconcuadrcula">
    <w:name w:val="Table Grid"/>
    <w:basedOn w:val="Tablanormal"/>
    <w:uiPriority w:val="39"/>
    <w:rsid w:val="00DF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56982054613</dc:creator>
  <cp:keywords/>
  <dc:description/>
  <cp:lastModifiedBy>Susana</cp:lastModifiedBy>
  <cp:revision>3</cp:revision>
  <dcterms:created xsi:type="dcterms:W3CDTF">2022-01-21T17:49:00Z</dcterms:created>
  <dcterms:modified xsi:type="dcterms:W3CDTF">2022-01-21T18:12:00Z</dcterms:modified>
</cp:coreProperties>
</file>